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216F" w14:textId="77777777" w:rsidR="002E5D5E" w:rsidRDefault="00E62373">
      <w:pPr>
        <w:pStyle w:val="Titre1"/>
        <w:jc w:val="center"/>
      </w:pPr>
      <w:r>
        <w:t>Partner search form</w:t>
      </w:r>
    </w:p>
    <w:p w14:paraId="67AB74F7" w14:textId="77777777" w:rsidR="002E5D5E" w:rsidRPr="000F6783" w:rsidRDefault="00E62373">
      <w:pPr>
        <w:jc w:val="center"/>
        <w:rPr>
          <w:lang w:val="en-US"/>
        </w:rPr>
      </w:pPr>
      <w:r w:rsidRPr="000F6783">
        <w:rPr>
          <w:lang w:val="en-US"/>
        </w:rPr>
        <w:t>For Creative Europe project applications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2E5D5E" w14:paraId="701BDE10" w14:textId="77777777">
        <w:tc>
          <w:tcPr>
            <w:tcW w:w="2972" w:type="dxa"/>
          </w:tcPr>
          <w:p w14:paraId="37B3192C" w14:textId="77777777" w:rsidR="002E5D5E" w:rsidRDefault="00E62373">
            <w:proofErr w:type="spellStart"/>
            <w:r>
              <w:t>Call</w:t>
            </w:r>
            <w:proofErr w:type="spellEnd"/>
          </w:p>
        </w:tc>
        <w:tc>
          <w:tcPr>
            <w:tcW w:w="6656" w:type="dxa"/>
          </w:tcPr>
          <w:p w14:paraId="6CD986F9" w14:textId="77777777" w:rsidR="002E5D5E" w:rsidRDefault="00E62373"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</w:p>
        </w:tc>
      </w:tr>
      <w:tr w:rsidR="002E5D5E" w:rsidRPr="000F6783" w14:paraId="1C4ED4A5" w14:textId="77777777">
        <w:tc>
          <w:tcPr>
            <w:tcW w:w="2972" w:type="dxa"/>
          </w:tcPr>
          <w:p w14:paraId="78230352" w14:textId="77777777" w:rsidR="002E5D5E" w:rsidRDefault="00E62373">
            <w:proofErr w:type="spellStart"/>
            <w:r>
              <w:t>Strand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category</w:t>
            </w:r>
            <w:proofErr w:type="spellEnd"/>
          </w:p>
        </w:tc>
        <w:tc>
          <w:tcPr>
            <w:tcW w:w="6656" w:type="dxa"/>
          </w:tcPr>
          <w:p w14:paraId="72435633" w14:textId="77777777" w:rsidR="002E5D5E" w:rsidRPr="000F6783" w:rsidRDefault="00E62373">
            <w:pPr>
              <w:rPr>
                <w:lang w:val="en-US"/>
              </w:rPr>
            </w:pPr>
            <w:proofErr w:type="spellStart"/>
            <w:proofErr w:type="gramStart"/>
            <w:r w:rsidRPr="000F6783">
              <w:rPr>
                <w:lang w:val="en-US"/>
              </w:rPr>
              <w:t>Small,Medium</w:t>
            </w:r>
            <w:proofErr w:type="spellEnd"/>
            <w:proofErr w:type="gramEnd"/>
            <w:r w:rsidRPr="000F6783">
              <w:rPr>
                <w:lang w:val="en-US"/>
              </w:rPr>
              <w:t xml:space="preserve"> and Large-</w:t>
            </w:r>
            <w:proofErr w:type="spellStart"/>
            <w:r w:rsidRPr="000F6783">
              <w:rPr>
                <w:lang w:val="en-US"/>
              </w:rPr>
              <w:t>ScaleCooperation</w:t>
            </w:r>
            <w:proofErr w:type="spellEnd"/>
            <w:r w:rsidRPr="000F6783">
              <w:rPr>
                <w:lang w:val="en-US"/>
              </w:rPr>
              <w:t xml:space="preserve"> Projects</w:t>
            </w:r>
          </w:p>
        </w:tc>
      </w:tr>
    </w:tbl>
    <w:p w14:paraId="174089FF" w14:textId="77777777" w:rsidR="002E5D5E" w:rsidRPr="000F6783" w:rsidRDefault="002E5D5E">
      <w:pPr>
        <w:rPr>
          <w:lang w:val="en-US"/>
        </w:rPr>
      </w:pPr>
    </w:p>
    <w:p w14:paraId="21FABD20" w14:textId="77777777" w:rsidR="002E5D5E" w:rsidRDefault="00E62373">
      <w:pPr>
        <w:pStyle w:val="Titre2"/>
      </w:pPr>
      <w:r>
        <w:t>Cultural operator – who are you?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2E5D5E" w14:paraId="7286E515" w14:textId="77777777">
        <w:tc>
          <w:tcPr>
            <w:tcW w:w="2972" w:type="dxa"/>
          </w:tcPr>
          <w:p w14:paraId="2B364506" w14:textId="77777777" w:rsidR="002E5D5E" w:rsidRDefault="00E62373"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6656" w:type="dxa"/>
          </w:tcPr>
          <w:p w14:paraId="5C02CD32" w14:textId="77777777" w:rsidR="002E5D5E" w:rsidRDefault="00E62373">
            <w:proofErr w:type="spellStart"/>
            <w:r>
              <w:t>Kabrio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</w:tr>
      <w:tr w:rsidR="002E5D5E" w14:paraId="29D4CEB4" w14:textId="77777777">
        <w:tc>
          <w:tcPr>
            <w:tcW w:w="2972" w:type="dxa"/>
          </w:tcPr>
          <w:p w14:paraId="3C0F4260" w14:textId="77777777" w:rsidR="002E5D5E" w:rsidRDefault="00E62373">
            <w:r>
              <w:t>Country</w:t>
            </w:r>
          </w:p>
        </w:tc>
        <w:tc>
          <w:tcPr>
            <w:tcW w:w="6656" w:type="dxa"/>
          </w:tcPr>
          <w:p w14:paraId="30723E82" w14:textId="77777777" w:rsidR="002E5D5E" w:rsidRDefault="00E62373">
            <w:r>
              <w:t>Portugal</w:t>
            </w:r>
          </w:p>
        </w:tc>
      </w:tr>
      <w:tr w:rsidR="002E5D5E" w14:paraId="2D4E197A" w14:textId="77777777">
        <w:tc>
          <w:tcPr>
            <w:tcW w:w="2972" w:type="dxa"/>
          </w:tcPr>
          <w:p w14:paraId="640AA22F" w14:textId="77777777" w:rsidR="002E5D5E" w:rsidRDefault="00E62373">
            <w:proofErr w:type="spellStart"/>
            <w:r>
              <w:t>Organisation</w:t>
            </w:r>
            <w:proofErr w:type="spellEnd"/>
            <w:r>
              <w:t xml:space="preserve"> website</w:t>
            </w:r>
          </w:p>
        </w:tc>
        <w:tc>
          <w:tcPr>
            <w:tcW w:w="6656" w:type="dxa"/>
          </w:tcPr>
          <w:p w14:paraId="06FCDA44" w14:textId="5C908AD5" w:rsidR="00736535" w:rsidRDefault="00736535">
            <w:hyperlink r:id="rId7" w:history="1">
              <w:r w:rsidRPr="00BE2EAD">
                <w:rPr>
                  <w:rStyle w:val="Lienhypertexte"/>
                </w:rPr>
                <w:t>www.kabrioagency.com</w:t>
              </w:r>
            </w:hyperlink>
          </w:p>
        </w:tc>
      </w:tr>
      <w:tr w:rsidR="002E5D5E" w14:paraId="59C7C579" w14:textId="77777777">
        <w:tc>
          <w:tcPr>
            <w:tcW w:w="2972" w:type="dxa"/>
          </w:tcPr>
          <w:p w14:paraId="28342EB2" w14:textId="77777777" w:rsidR="002E5D5E" w:rsidRDefault="00E62373"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</w:p>
        </w:tc>
        <w:tc>
          <w:tcPr>
            <w:tcW w:w="6656" w:type="dxa"/>
          </w:tcPr>
          <w:p w14:paraId="74F0202D" w14:textId="77777777" w:rsidR="002E5D5E" w:rsidRDefault="00E62373">
            <w:r>
              <w:t>Andreia Amaro</w:t>
            </w:r>
          </w:p>
          <w:p w14:paraId="3B0F636C" w14:textId="77777777" w:rsidR="002E5D5E" w:rsidRDefault="00000000">
            <w:hyperlink r:id="rId8">
              <w:r w:rsidR="00E62373">
                <w:rPr>
                  <w:color w:val="0000FF"/>
                  <w:u w:val="single"/>
                </w:rPr>
                <w:t>andreiaamaro@kabrioagency.com</w:t>
              </w:r>
            </w:hyperlink>
          </w:p>
          <w:p w14:paraId="5865F07D" w14:textId="77777777" w:rsidR="002E5D5E" w:rsidRDefault="00E62373">
            <w:r>
              <w:t>938583747</w:t>
            </w:r>
          </w:p>
        </w:tc>
      </w:tr>
      <w:tr w:rsidR="002E5D5E" w14:paraId="46D30675" w14:textId="77777777">
        <w:tc>
          <w:tcPr>
            <w:tcW w:w="2972" w:type="dxa"/>
          </w:tcPr>
          <w:p w14:paraId="5FEF9988" w14:textId="77777777" w:rsidR="002E5D5E" w:rsidRDefault="00E62373">
            <w:proofErr w:type="spellStart"/>
            <w:r>
              <w:t>Organisation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</w:p>
        </w:tc>
        <w:tc>
          <w:tcPr>
            <w:tcW w:w="6656" w:type="dxa"/>
          </w:tcPr>
          <w:p w14:paraId="05E1E9CD" w14:textId="77777777" w:rsidR="002E5D5E" w:rsidRDefault="00E62373"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– </w:t>
            </w:r>
            <w:proofErr w:type="spellStart"/>
            <w:r>
              <w:t>Communicacion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</w:tr>
      <w:tr w:rsidR="002E5D5E" w:rsidRPr="000F6783" w14:paraId="2C178BF6" w14:textId="77777777">
        <w:tc>
          <w:tcPr>
            <w:tcW w:w="2972" w:type="dxa"/>
          </w:tcPr>
          <w:p w14:paraId="28AB9E0E" w14:textId="77777777" w:rsidR="002E5D5E" w:rsidRDefault="00E62373">
            <w:proofErr w:type="spellStart"/>
            <w:r>
              <w:t>Scale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</w:p>
        </w:tc>
        <w:tc>
          <w:tcPr>
            <w:tcW w:w="6656" w:type="dxa"/>
          </w:tcPr>
          <w:p w14:paraId="5ADB59F9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highlight w:val="white"/>
                <w:lang w:val="en-US"/>
              </w:rPr>
              <w:t>Number of employees: 5; latest annual turnover</w:t>
            </w:r>
            <w:r w:rsidRPr="000F6783">
              <w:rPr>
                <w:lang w:val="en-US"/>
              </w:rPr>
              <w:t>: 100k</w:t>
            </w:r>
          </w:p>
        </w:tc>
      </w:tr>
      <w:tr w:rsidR="002E5D5E" w14:paraId="371B0A5A" w14:textId="77777777">
        <w:tc>
          <w:tcPr>
            <w:tcW w:w="2972" w:type="dxa"/>
          </w:tcPr>
          <w:p w14:paraId="1E61226D" w14:textId="77777777" w:rsidR="002E5D5E" w:rsidRDefault="00E62373">
            <w:r>
              <w:t xml:space="preserve">PIC </w:t>
            </w:r>
            <w:proofErr w:type="spellStart"/>
            <w:r>
              <w:t>number</w:t>
            </w:r>
            <w:proofErr w:type="spellEnd"/>
          </w:p>
        </w:tc>
        <w:tc>
          <w:tcPr>
            <w:tcW w:w="6656" w:type="dxa"/>
          </w:tcPr>
          <w:p w14:paraId="0F728312" w14:textId="77777777" w:rsidR="002E5D5E" w:rsidRDefault="00E62373">
            <w:r>
              <w:t>884703245</w:t>
            </w:r>
          </w:p>
        </w:tc>
      </w:tr>
      <w:tr w:rsidR="002E5D5E" w:rsidRPr="000F6783" w14:paraId="5E9DFAA7" w14:textId="77777777">
        <w:trPr>
          <w:trHeight w:val="70"/>
        </w:trPr>
        <w:tc>
          <w:tcPr>
            <w:tcW w:w="2972" w:type="dxa"/>
          </w:tcPr>
          <w:p w14:paraId="2368FD1B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 xml:space="preserve">Aims and activities of the </w:t>
            </w:r>
            <w:proofErr w:type="spellStart"/>
            <w:r w:rsidRPr="000F6783">
              <w:rPr>
                <w:lang w:val="en-US"/>
              </w:rPr>
              <w:t>organisation</w:t>
            </w:r>
            <w:proofErr w:type="spellEnd"/>
            <w:r w:rsidRPr="000F6783"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0DC2C98E" w14:textId="77777777" w:rsidR="002E5D5E" w:rsidRPr="000F6783" w:rsidRDefault="00E6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0F6783">
              <w:rPr>
                <w:lang w:val="en-US"/>
              </w:rPr>
              <w:t xml:space="preserve">Founded in Portugal in 2018, </w:t>
            </w:r>
            <w:proofErr w:type="spellStart"/>
            <w:r w:rsidRPr="000F6783">
              <w:rPr>
                <w:lang w:val="en-US"/>
              </w:rPr>
              <w:t>Kabrio</w:t>
            </w:r>
            <w:proofErr w:type="spellEnd"/>
            <w:r w:rsidRPr="000F6783">
              <w:rPr>
                <w:lang w:val="en-US"/>
              </w:rPr>
              <w:t xml:space="preserve"> Agency is a Digital and Influencer Marketing Agency. </w:t>
            </w:r>
          </w:p>
          <w:p w14:paraId="04BB10C6" w14:textId="77777777" w:rsidR="002E5D5E" w:rsidRPr="000F6783" w:rsidRDefault="00E6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0F6783">
              <w:rPr>
                <w:lang w:val="en-US"/>
              </w:rPr>
              <w:t>Since its goal is to conceive and implement campaigns with a social and constructive purpose, it is an agency with a highly distinctive and personal positioning.</w:t>
            </w:r>
          </w:p>
          <w:p w14:paraId="177F3AA6" w14:textId="77777777" w:rsidR="002E5D5E" w:rsidRPr="000F6783" w:rsidRDefault="00E6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0F6783">
              <w:rPr>
                <w:lang w:val="en-US"/>
              </w:rPr>
              <w:t xml:space="preserve">We work to support the communication of Companies/Brands, not only with the aim of increasing reach, </w:t>
            </w:r>
            <w:proofErr w:type="gramStart"/>
            <w:r w:rsidRPr="000F6783">
              <w:rPr>
                <w:lang w:val="en-US"/>
              </w:rPr>
              <w:t>awareness</w:t>
            </w:r>
            <w:proofErr w:type="gramEnd"/>
            <w:r w:rsidRPr="000F6783">
              <w:rPr>
                <w:lang w:val="en-US"/>
              </w:rPr>
              <w:t xml:space="preserve"> and recognition, but also to strengthen their community. We believe that narratives should have not only a positive and social impact but also should be inclusive.</w:t>
            </w:r>
          </w:p>
          <w:p w14:paraId="06F9A70F" w14:textId="77777777" w:rsidR="002E5D5E" w:rsidRPr="000F6783" w:rsidRDefault="002E5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328A9921" w14:textId="77777777" w:rsidR="002E5D5E" w:rsidRPr="000F6783" w:rsidRDefault="00E6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0F6783">
              <w:rPr>
                <w:lang w:val="en-US"/>
              </w:rPr>
              <w:t>We defend that digital can, and should, be a space that contributes to a better society. A space that does not attack, does not discriminate, and which inspires through difference and exhales acceptance.</w:t>
            </w:r>
          </w:p>
          <w:p w14:paraId="0A21670D" w14:textId="77777777" w:rsidR="002E5D5E" w:rsidRPr="000F6783" w:rsidRDefault="00E6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0F6783">
              <w:rPr>
                <w:lang w:val="en-US"/>
              </w:rPr>
              <w:t>A space that allows you to be yourself with freedom and without fear, that encourages the best version of each one and specially that represents and embraces us all.</w:t>
            </w:r>
          </w:p>
          <w:p w14:paraId="3E7B0BF4" w14:textId="77777777" w:rsidR="002E5D5E" w:rsidRPr="000F6783" w:rsidRDefault="002E5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</w:p>
          <w:p w14:paraId="11866C41" w14:textId="77777777" w:rsidR="002E5D5E" w:rsidRPr="000F6783" w:rsidRDefault="00E62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0F6783">
              <w:rPr>
                <w:lang w:val="en-US"/>
              </w:rPr>
              <w:t>Our purpose is to connect brands and projects to people's hearts, and we have already developed award-winning projects in Creativity Festivals of which we are very proud.</w:t>
            </w:r>
          </w:p>
          <w:p w14:paraId="6CF3C091" w14:textId="77777777" w:rsidR="002E5D5E" w:rsidRPr="000F6783" w:rsidRDefault="002E5D5E">
            <w:pPr>
              <w:rPr>
                <w:lang w:val="en-US"/>
              </w:rPr>
            </w:pPr>
          </w:p>
          <w:p w14:paraId="5E2F7B67" w14:textId="77777777" w:rsidR="002E5D5E" w:rsidRPr="000F6783" w:rsidRDefault="002E5D5E">
            <w:pPr>
              <w:rPr>
                <w:lang w:val="en-US"/>
              </w:rPr>
            </w:pPr>
          </w:p>
        </w:tc>
      </w:tr>
      <w:tr w:rsidR="002E5D5E" w14:paraId="3926AB74" w14:textId="77777777">
        <w:trPr>
          <w:trHeight w:val="70"/>
        </w:trPr>
        <w:tc>
          <w:tcPr>
            <w:tcW w:w="2972" w:type="dxa"/>
          </w:tcPr>
          <w:p w14:paraId="6DA5C982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 xml:space="preserve">Role of the </w:t>
            </w:r>
            <w:proofErr w:type="spellStart"/>
            <w:r w:rsidRPr="000F6783">
              <w:rPr>
                <w:lang w:val="en-US"/>
              </w:rPr>
              <w:t>organisation</w:t>
            </w:r>
            <w:proofErr w:type="spellEnd"/>
            <w:r w:rsidRPr="000F6783"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0C306F33" w14:textId="77777777" w:rsidR="002E5D5E" w:rsidRDefault="00E62373">
            <w:r>
              <w:t xml:space="preserve">Project </w:t>
            </w:r>
            <w:proofErr w:type="spellStart"/>
            <w:r>
              <w:t>partner</w:t>
            </w:r>
            <w:proofErr w:type="spellEnd"/>
          </w:p>
        </w:tc>
      </w:tr>
      <w:tr w:rsidR="002E5D5E" w:rsidRPr="000F6783" w14:paraId="3B243BD6" w14:textId="77777777">
        <w:trPr>
          <w:trHeight w:val="70"/>
        </w:trPr>
        <w:tc>
          <w:tcPr>
            <w:tcW w:w="2972" w:type="dxa"/>
          </w:tcPr>
          <w:p w14:paraId="1B8C5643" w14:textId="77777777" w:rsidR="002E5D5E" w:rsidRDefault="00E62373">
            <w:proofErr w:type="spellStart"/>
            <w:r>
              <w:t>Previous</w:t>
            </w:r>
            <w:proofErr w:type="spellEnd"/>
            <w:r>
              <w:t xml:space="preserve"> EU </w:t>
            </w:r>
            <w:proofErr w:type="spellStart"/>
            <w:r>
              <w:t>grants</w:t>
            </w:r>
            <w:proofErr w:type="spellEnd"/>
            <w:r>
              <w:t xml:space="preserve"> </w:t>
            </w:r>
            <w:proofErr w:type="spellStart"/>
            <w:r>
              <w:t>received</w:t>
            </w:r>
            <w:proofErr w:type="spellEnd"/>
          </w:p>
        </w:tc>
        <w:tc>
          <w:tcPr>
            <w:tcW w:w="6656" w:type="dxa"/>
          </w:tcPr>
          <w:p w14:paraId="71D60900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>D.I.V.A - Diversity, Inclusion, and Visibility in Arts</w:t>
            </w:r>
          </w:p>
        </w:tc>
      </w:tr>
    </w:tbl>
    <w:p w14:paraId="78185DE0" w14:textId="77777777" w:rsidR="002E5D5E" w:rsidRPr="000F6783" w:rsidRDefault="002E5D5E">
      <w:pPr>
        <w:rPr>
          <w:lang w:val="en-US"/>
        </w:rPr>
      </w:pPr>
    </w:p>
    <w:p w14:paraId="59D6521C" w14:textId="77777777" w:rsidR="002E5D5E" w:rsidRDefault="00E62373">
      <w:pPr>
        <w:pStyle w:val="Titre2"/>
      </w:pPr>
      <w:r>
        <w:t>Proposed Creative Europe project – to which project are you looking for partners?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2E5D5E" w:rsidRPr="000F6783" w14:paraId="45283EF3" w14:textId="77777777">
        <w:tc>
          <w:tcPr>
            <w:tcW w:w="2972" w:type="dxa"/>
          </w:tcPr>
          <w:p w14:paraId="0E18E034" w14:textId="77777777" w:rsidR="002E5D5E" w:rsidRDefault="00E62373">
            <w:r>
              <w:t xml:space="preserve">Sector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</w:p>
        </w:tc>
        <w:tc>
          <w:tcPr>
            <w:tcW w:w="6656" w:type="dxa"/>
          </w:tcPr>
          <w:p w14:paraId="6B5DF12C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>Communication</w:t>
            </w:r>
          </w:p>
          <w:p w14:paraId="0DFA0D5D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>Digital Marketing</w:t>
            </w:r>
          </w:p>
          <w:p w14:paraId="4CDF5D4F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lastRenderedPageBreak/>
              <w:t xml:space="preserve">Influencer Marketing </w:t>
            </w:r>
          </w:p>
          <w:p w14:paraId="300B8634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>Public Relations</w:t>
            </w:r>
          </w:p>
        </w:tc>
      </w:tr>
      <w:tr w:rsidR="002E5D5E" w14:paraId="3E073BB9" w14:textId="77777777">
        <w:tc>
          <w:tcPr>
            <w:tcW w:w="2972" w:type="dxa"/>
          </w:tcPr>
          <w:p w14:paraId="3403C3C0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lastRenderedPageBreak/>
              <w:t>Description or summary of the proposed project</w:t>
            </w:r>
          </w:p>
        </w:tc>
        <w:tc>
          <w:tcPr>
            <w:tcW w:w="6656" w:type="dxa"/>
          </w:tcPr>
          <w:p w14:paraId="0F795D91" w14:textId="77777777" w:rsidR="002E5D5E" w:rsidRDefault="00E62373"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2E5D5E" w14:paraId="41BBE3BB" w14:textId="77777777">
        <w:tc>
          <w:tcPr>
            <w:tcW w:w="2972" w:type="dxa"/>
          </w:tcPr>
          <w:p w14:paraId="368AFCF4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D16E0D4" w14:textId="77777777" w:rsidR="002E5D5E" w:rsidRDefault="00E62373">
            <w:proofErr w:type="spellStart"/>
            <w:r>
              <w:t>n.a</w:t>
            </w:r>
            <w:proofErr w:type="spellEnd"/>
            <w:r>
              <w:t>.</w:t>
            </w:r>
          </w:p>
        </w:tc>
      </w:tr>
    </w:tbl>
    <w:p w14:paraId="601C580B" w14:textId="77777777" w:rsidR="002E5D5E" w:rsidRDefault="002E5D5E"/>
    <w:p w14:paraId="3A6A9967" w14:textId="77777777" w:rsidR="002E5D5E" w:rsidRDefault="00E62373">
      <w:pPr>
        <w:pStyle w:val="Titre2"/>
      </w:pPr>
      <w:r>
        <w:t xml:space="preserve">Partners searched – which type of partner are you looking for? 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2E5D5E" w:rsidRPr="000F6783" w14:paraId="3ACF1D9F" w14:textId="77777777">
        <w:tc>
          <w:tcPr>
            <w:tcW w:w="2972" w:type="dxa"/>
          </w:tcPr>
          <w:p w14:paraId="268BE47A" w14:textId="77777777" w:rsidR="002E5D5E" w:rsidRDefault="00E62373">
            <w:proofErr w:type="spellStart"/>
            <w:r>
              <w:t>From</w:t>
            </w:r>
            <w:proofErr w:type="spellEnd"/>
            <w:r>
              <w:t xml:space="preserve"> country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</w:p>
        </w:tc>
        <w:tc>
          <w:tcPr>
            <w:tcW w:w="6656" w:type="dxa"/>
          </w:tcPr>
          <w:p w14:paraId="5FC8F0EA" w14:textId="66B06A99" w:rsidR="002E5D5E" w:rsidRPr="000F6783" w:rsidRDefault="000F6783">
            <w:pPr>
              <w:rPr>
                <w:i/>
                <w:sz w:val="20"/>
                <w:szCs w:val="20"/>
                <w:lang w:val="en-US"/>
              </w:rPr>
            </w:pPr>
            <w:r w:rsidRPr="000F6783">
              <w:rPr>
                <w:lang w:val="en-US"/>
              </w:rPr>
              <w:t xml:space="preserve">All creative </w:t>
            </w:r>
            <w:proofErr w:type="spellStart"/>
            <w:r w:rsidRPr="000F6783">
              <w:rPr>
                <w:lang w:val="en-US"/>
              </w:rPr>
              <w:t>europe</w:t>
            </w:r>
            <w:proofErr w:type="spellEnd"/>
            <w:r w:rsidRPr="000F6783">
              <w:rPr>
                <w:lang w:val="en-US"/>
              </w:rPr>
              <w:t xml:space="preserve"> participating countries</w:t>
            </w:r>
          </w:p>
        </w:tc>
      </w:tr>
      <w:tr w:rsidR="002E5D5E" w14:paraId="1014E158" w14:textId="77777777">
        <w:tc>
          <w:tcPr>
            <w:tcW w:w="2972" w:type="dxa"/>
          </w:tcPr>
          <w:p w14:paraId="36B023B8" w14:textId="77777777" w:rsidR="002E5D5E" w:rsidRDefault="00E62373"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expertise </w:t>
            </w:r>
          </w:p>
        </w:tc>
        <w:tc>
          <w:tcPr>
            <w:tcW w:w="6656" w:type="dxa"/>
          </w:tcPr>
          <w:p w14:paraId="1E572436" w14:textId="77777777" w:rsidR="002E5D5E" w:rsidRDefault="00E62373">
            <w:pPr>
              <w:rPr>
                <w:i/>
              </w:rPr>
            </w:pPr>
            <w:proofErr w:type="spellStart"/>
            <w:r>
              <w:rPr>
                <w:i/>
              </w:rPr>
              <w:t>n.a</w:t>
            </w:r>
            <w:proofErr w:type="spellEnd"/>
            <w:r>
              <w:rPr>
                <w:i/>
              </w:rPr>
              <w:t>.</w:t>
            </w:r>
          </w:p>
        </w:tc>
      </w:tr>
      <w:tr w:rsidR="002E5D5E" w14:paraId="5899BD27" w14:textId="77777777">
        <w:tc>
          <w:tcPr>
            <w:tcW w:w="2972" w:type="dxa"/>
          </w:tcPr>
          <w:p w14:paraId="0C15A984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3614D770" w14:textId="77777777" w:rsidR="002E5D5E" w:rsidRDefault="00E62373">
            <w:pPr>
              <w:rPr>
                <w:i/>
              </w:rPr>
            </w:pPr>
            <w:proofErr w:type="spellStart"/>
            <w:r>
              <w:rPr>
                <w:i/>
              </w:rPr>
              <w:t>n.a</w:t>
            </w:r>
            <w:proofErr w:type="spellEnd"/>
            <w:r>
              <w:rPr>
                <w:i/>
              </w:rPr>
              <w:t>.</w:t>
            </w:r>
          </w:p>
        </w:tc>
      </w:tr>
    </w:tbl>
    <w:p w14:paraId="1CFA565D" w14:textId="77777777" w:rsidR="002E5D5E" w:rsidRDefault="002E5D5E">
      <w:pPr>
        <w:pStyle w:val="Titre2"/>
      </w:pPr>
    </w:p>
    <w:p w14:paraId="4ACFF56B" w14:textId="77777777" w:rsidR="002E5D5E" w:rsidRDefault="00E62373">
      <w:pPr>
        <w:pStyle w:val="Titre2"/>
      </w:pPr>
      <w:r>
        <w:t>Projects searched – are you interested in participating in other EU projects as a partner?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2E5D5E" w14:paraId="79A24073" w14:textId="77777777">
        <w:tc>
          <w:tcPr>
            <w:tcW w:w="2972" w:type="dxa"/>
          </w:tcPr>
          <w:p w14:paraId="2706D63A" w14:textId="77777777" w:rsidR="002E5D5E" w:rsidRDefault="00E62373">
            <w:proofErr w:type="spellStart"/>
            <w:r>
              <w:t>Yes</w:t>
            </w:r>
            <w:proofErr w:type="spellEnd"/>
            <w:r>
              <w:t xml:space="preserve"> / no</w:t>
            </w:r>
          </w:p>
        </w:tc>
        <w:tc>
          <w:tcPr>
            <w:tcW w:w="6656" w:type="dxa"/>
          </w:tcPr>
          <w:p w14:paraId="4C552611" w14:textId="77777777" w:rsidR="002E5D5E" w:rsidRDefault="00E62373">
            <w:proofErr w:type="spellStart"/>
            <w:r>
              <w:t>Yes</w:t>
            </w:r>
            <w:proofErr w:type="spellEnd"/>
          </w:p>
        </w:tc>
      </w:tr>
      <w:tr w:rsidR="002E5D5E" w14:paraId="33D38C1E" w14:textId="77777777">
        <w:tc>
          <w:tcPr>
            <w:tcW w:w="2972" w:type="dxa"/>
          </w:tcPr>
          <w:p w14:paraId="608F79A8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7B3B01DC" w14:textId="01D50B59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 xml:space="preserve">Projects </w:t>
            </w:r>
            <w:r w:rsidR="000F6783">
              <w:rPr>
                <w:lang w:val="en-US"/>
              </w:rPr>
              <w:t>we</w:t>
            </w:r>
            <w:r w:rsidRPr="000F6783">
              <w:rPr>
                <w:lang w:val="en-US"/>
              </w:rPr>
              <w:t xml:space="preserve"> are looking for:</w:t>
            </w:r>
          </w:p>
          <w:p w14:paraId="21C36157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 xml:space="preserve">- Effective Communication Strategies </w:t>
            </w:r>
          </w:p>
          <w:p w14:paraId="5F7A095D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 xml:space="preserve">- Digital and Influencer Marketing </w:t>
            </w:r>
            <w:proofErr w:type="gramStart"/>
            <w:r w:rsidRPr="000F6783">
              <w:rPr>
                <w:lang w:val="en-US"/>
              </w:rPr>
              <w:t>Strategy;</w:t>
            </w:r>
            <w:proofErr w:type="gramEnd"/>
          </w:p>
          <w:p w14:paraId="67C62EEB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>- Production of digital content (copy; photo and video)</w:t>
            </w:r>
          </w:p>
          <w:p w14:paraId="3902CA0F" w14:textId="77777777" w:rsidR="002E5D5E" w:rsidRDefault="00E62373">
            <w:r>
              <w:t xml:space="preserve">-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</w:p>
          <w:p w14:paraId="3B0E6F60" w14:textId="77777777" w:rsidR="002E5D5E" w:rsidRDefault="00E62373">
            <w:r>
              <w:t>- Design</w:t>
            </w:r>
          </w:p>
        </w:tc>
      </w:tr>
    </w:tbl>
    <w:p w14:paraId="55B3375C" w14:textId="77777777" w:rsidR="002E5D5E" w:rsidRDefault="002E5D5E">
      <w:pPr>
        <w:pStyle w:val="Titre2"/>
        <w:rPr>
          <w:b w:val="0"/>
        </w:rPr>
      </w:pPr>
    </w:p>
    <w:p w14:paraId="575FA3CE" w14:textId="77777777" w:rsidR="002E5D5E" w:rsidRDefault="00E62373">
      <w:pPr>
        <w:pStyle w:val="Titre2"/>
      </w:pPr>
      <w:bookmarkStart w:id="0" w:name="_heading=h.gjdgxs" w:colFirst="0" w:colLast="0"/>
      <w:bookmarkEnd w:id="0"/>
      <w:r>
        <w:t>Publication of partner search</w:t>
      </w: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56"/>
      </w:tblGrid>
      <w:tr w:rsidR="002E5D5E" w14:paraId="47F7D9EA" w14:textId="77777777">
        <w:tc>
          <w:tcPr>
            <w:tcW w:w="2972" w:type="dxa"/>
          </w:tcPr>
          <w:p w14:paraId="0B1BF872" w14:textId="77777777" w:rsidR="002E5D5E" w:rsidRPr="000F6783" w:rsidRDefault="00E62373">
            <w:pPr>
              <w:rPr>
                <w:lang w:val="en-US"/>
              </w:rPr>
            </w:pPr>
            <w:r w:rsidRPr="000F6783">
              <w:rPr>
                <w:lang w:val="en-US"/>
              </w:rPr>
              <w:t xml:space="preserve">This partner search can be </w:t>
            </w:r>
            <w:proofErr w:type="gramStart"/>
            <w:r w:rsidRPr="000F6783">
              <w:rPr>
                <w:lang w:val="en-US"/>
              </w:rPr>
              <w:t>published?*</w:t>
            </w:r>
            <w:proofErr w:type="gramEnd"/>
          </w:p>
        </w:tc>
        <w:tc>
          <w:tcPr>
            <w:tcW w:w="6656" w:type="dxa"/>
          </w:tcPr>
          <w:p w14:paraId="4B16E263" w14:textId="77777777" w:rsidR="002E5D5E" w:rsidRDefault="00E62373">
            <w:proofErr w:type="spellStart"/>
            <w:r>
              <w:t>Yes</w:t>
            </w:r>
            <w:proofErr w:type="spellEnd"/>
            <w:r>
              <w:t xml:space="preserve"> </w:t>
            </w:r>
          </w:p>
        </w:tc>
      </w:tr>
    </w:tbl>
    <w:p w14:paraId="0A6FB9B5" w14:textId="77777777" w:rsidR="002E5D5E" w:rsidRDefault="002E5D5E"/>
    <w:sectPr w:rsidR="002E5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99BB" w14:textId="77777777" w:rsidR="00103ADA" w:rsidRDefault="00103ADA">
      <w:r>
        <w:separator/>
      </w:r>
    </w:p>
  </w:endnote>
  <w:endnote w:type="continuationSeparator" w:id="0">
    <w:p w14:paraId="32475C2C" w14:textId="77777777" w:rsidR="00103ADA" w:rsidRDefault="0010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575B" w14:textId="77777777" w:rsidR="00E62373" w:rsidRDefault="00E623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80E1" w14:textId="77777777" w:rsidR="00E62373" w:rsidRDefault="00E623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8CAA" w14:textId="77777777" w:rsidR="002E5D5E" w:rsidRPr="000F6783" w:rsidRDefault="00E623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16"/>
        <w:szCs w:val="16"/>
        <w:lang w:val="en-US"/>
      </w:rPr>
    </w:pPr>
    <w:r w:rsidRPr="000F6783">
      <w:rPr>
        <w:rFonts w:ascii="Verdana" w:eastAsia="Verdana" w:hAnsi="Verdana" w:cs="Verdana"/>
        <w:color w:val="000000"/>
        <w:sz w:val="16"/>
        <w:szCs w:val="16"/>
        <w:lang w:val="en-US"/>
      </w:rPr>
      <w:t xml:space="preserve">* By answering “yes” you confirm that the information provided can be shared publicly by the Creative Europe Desks in the countries participating in the Creative Europe </w:t>
    </w:r>
    <w:proofErr w:type="spellStart"/>
    <w:r w:rsidRPr="000F6783">
      <w:rPr>
        <w:rFonts w:ascii="Verdana" w:eastAsia="Verdana" w:hAnsi="Verdana" w:cs="Verdana"/>
        <w:color w:val="000000"/>
        <w:sz w:val="16"/>
        <w:szCs w:val="16"/>
        <w:lang w:val="en-US"/>
      </w:rPr>
      <w:t>programme</w:t>
    </w:r>
    <w:proofErr w:type="spellEnd"/>
    <w:r w:rsidRPr="000F6783">
      <w:rPr>
        <w:rFonts w:ascii="Verdana" w:eastAsia="Verdana" w:hAnsi="Verdana" w:cs="Verdana"/>
        <w:color w:val="000000"/>
        <w:sz w:val="16"/>
        <w:szCs w:val="16"/>
        <w:lang w:val="en-US"/>
      </w:rPr>
      <w:t xml:space="preserve">, </w:t>
    </w:r>
    <w:proofErr w:type="gramStart"/>
    <w:r w:rsidRPr="000F6783">
      <w:rPr>
        <w:rFonts w:ascii="Verdana" w:eastAsia="Verdana" w:hAnsi="Verdana" w:cs="Verdana"/>
        <w:color w:val="000000"/>
        <w:sz w:val="16"/>
        <w:szCs w:val="16"/>
        <w:lang w:val="en-US"/>
      </w:rPr>
      <w:t>in order to</w:t>
    </w:r>
    <w:proofErr w:type="gramEnd"/>
    <w:r w:rsidRPr="000F6783">
      <w:rPr>
        <w:rFonts w:ascii="Verdana" w:eastAsia="Verdana" w:hAnsi="Verdana" w:cs="Verdana"/>
        <w:color w:val="000000"/>
        <w:sz w:val="16"/>
        <w:szCs w:val="16"/>
        <w:lang w:val="en-US"/>
      </w:rPr>
      <w:t xml:space="preserve"> support your search for partners.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515E" w14:textId="77777777" w:rsidR="00103ADA" w:rsidRDefault="00103ADA">
      <w:r>
        <w:separator/>
      </w:r>
    </w:p>
  </w:footnote>
  <w:footnote w:type="continuationSeparator" w:id="0">
    <w:p w14:paraId="4A89D37F" w14:textId="77777777" w:rsidR="00103ADA" w:rsidRDefault="0010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951D" w14:textId="77777777" w:rsidR="00E62373" w:rsidRDefault="00E623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1ACF" w14:textId="77777777" w:rsidR="002E5D5E" w:rsidRDefault="00E623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7280" w14:textId="775173FE" w:rsidR="002E5D5E" w:rsidRDefault="00E623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5A24509" wp14:editId="6D3F6F31">
          <wp:extent cx="1787281" cy="567958"/>
          <wp:effectExtent l="0" t="0" r="0" b="0"/>
          <wp:docPr id="2" name="image1.png" descr="&quot;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&quot;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281" cy="567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Date: </w:t>
    </w:r>
    <w:r>
      <w:rPr>
        <w:color w:val="000000"/>
      </w:rPr>
      <w:t>06</w:t>
    </w:r>
    <w:r>
      <w:rPr>
        <w:rFonts w:ascii="Verdana" w:eastAsia="Verdana" w:hAnsi="Verdana" w:cs="Verdana"/>
        <w:color w:val="000000"/>
        <w:sz w:val="20"/>
        <w:szCs w:val="20"/>
      </w:rPr>
      <w:t>/</w:t>
    </w:r>
    <w:r>
      <w:rPr>
        <w:color w:val="000000"/>
      </w:rPr>
      <w:t>01</w:t>
    </w:r>
    <w:r>
      <w:rPr>
        <w:rFonts w:ascii="Verdana" w:eastAsia="Verdana" w:hAnsi="Verdana" w:cs="Verdana"/>
        <w:color w:val="000000"/>
        <w:sz w:val="20"/>
        <w:szCs w:val="20"/>
      </w:rPr>
      <w:t>/</w:t>
    </w:r>
    <w:r>
      <w:rPr>
        <w:color w:val="000000"/>
      </w:rPr>
      <w:t>2023</w:t>
    </w:r>
    <w:r>
      <w:rPr>
        <w:rFonts w:ascii="Verdana" w:eastAsia="Verdana" w:hAnsi="Verdana" w:cs="Verdana"/>
        <w:color w:val="000000"/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5E"/>
    <w:rsid w:val="000F6783"/>
    <w:rsid w:val="00103ADA"/>
    <w:rsid w:val="0017043D"/>
    <w:rsid w:val="002E5D5E"/>
    <w:rsid w:val="00736535"/>
    <w:rsid w:val="00AC6761"/>
    <w:rsid w:val="00C0568B"/>
    <w:rsid w:val="00E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49CE"/>
  <w15:docId w15:val="{EE1C746F-96C0-473E-9FD3-DCD6BD00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9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 w:line="259" w:lineRule="auto"/>
      <w:outlineLvl w:val="0"/>
    </w:pPr>
    <w:rPr>
      <w:rFonts w:ascii="Verdana" w:eastAsia="Verdana" w:hAnsi="Verdana" w:cs="Verdana"/>
      <w:sz w:val="40"/>
      <w:szCs w:val="40"/>
      <w:lang w:val="en-US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1"/>
    </w:pPr>
    <w:rPr>
      <w:rFonts w:ascii="Verdana" w:eastAsia="Verdana" w:hAnsi="Verdana" w:cs="Verdana"/>
      <w:b/>
      <w:sz w:val="20"/>
      <w:szCs w:val="20"/>
      <w:lang w:val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Verdana" w:eastAsia="Verdana" w:hAnsi="Verdana" w:cs="Verdana"/>
      <w:b/>
      <w:sz w:val="28"/>
      <w:szCs w:val="28"/>
      <w:lang w:val="en-US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Verdana" w:eastAsia="Verdana" w:hAnsi="Verdana" w:cs="Verdana"/>
      <w:b/>
      <w:lang w:val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Verdana" w:eastAsia="Verdana" w:hAnsi="Verdana" w:cs="Verdana"/>
      <w:b/>
      <w:sz w:val="22"/>
      <w:szCs w:val="22"/>
      <w:lang w:val="en-US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Verdana" w:eastAsia="Verdana" w:hAnsi="Verdana" w:cs="Verdana"/>
      <w:b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Verdana" w:eastAsia="Verdana" w:hAnsi="Verdana" w:cs="Verdana"/>
      <w:b/>
      <w:sz w:val="72"/>
      <w:szCs w:val="72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049B"/>
    <w:pPr>
      <w:tabs>
        <w:tab w:val="center" w:pos="4252"/>
        <w:tab w:val="right" w:pos="8504"/>
      </w:tabs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5049B"/>
  </w:style>
  <w:style w:type="paragraph" w:styleId="Pieddepage">
    <w:name w:val="footer"/>
    <w:basedOn w:val="Normal"/>
    <w:link w:val="PieddepageCar"/>
    <w:uiPriority w:val="99"/>
    <w:unhideWhenUsed/>
    <w:rsid w:val="0015049B"/>
    <w:pPr>
      <w:tabs>
        <w:tab w:val="center" w:pos="4252"/>
        <w:tab w:val="right" w:pos="8504"/>
      </w:tabs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15049B"/>
  </w:style>
  <w:style w:type="character" w:styleId="Lienhypertexte">
    <w:name w:val="Hyperlink"/>
    <w:basedOn w:val="Policepardfaut"/>
    <w:uiPriority w:val="99"/>
    <w:unhideWhenUsed/>
    <w:rsid w:val="0015049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049B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amaro@kabrioagenc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abrioagenc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oZA2YChGet2ykN7ZDVlPz7TnQ==">AMUW2mWXIqXnaBGFV7o5T5PtDCN89/WG9cM1/uTy2FRSI1Urhk8gAHTX3pLvXY3HCTiiFRz7m6Ur1Uj4l6MNH2Ilr0S6pjad9MsMzC8AVd2LzHQriMaphYImGulArBlnYFgxrC5cfiYc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Machado</dc:creator>
  <cp:lastModifiedBy>BATICA FERREIRA Joaquina</cp:lastModifiedBy>
  <cp:revision>3</cp:revision>
  <dcterms:created xsi:type="dcterms:W3CDTF">2023-01-19T13:24:00Z</dcterms:created>
  <dcterms:modified xsi:type="dcterms:W3CDTF">2023-01-31T10:59:00Z</dcterms:modified>
</cp:coreProperties>
</file>